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2" w:rsidRDefault="00513B52" w:rsidP="0051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52" w:rsidRPr="00513B52" w:rsidRDefault="00513B52" w:rsidP="0051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13B52">
        <w:rPr>
          <w:rFonts w:ascii="Times New Roman" w:hAnsi="Times New Roman" w:cs="Times New Roman"/>
          <w:b/>
          <w:sz w:val="28"/>
          <w:szCs w:val="24"/>
          <w:u w:val="single"/>
        </w:rPr>
        <w:t>Anzuelo de oro - RAVIOLI DE VIEIRAS RELLENO DE ARROZ CITRICO Y LANGOSTINOS CON BEURRE BLANC DE CAVA - 2010-10-11</w:t>
      </w:r>
    </w:p>
    <w:p w:rsidR="00513B52" w:rsidRDefault="00513B52" w:rsidP="0051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52" w:rsidRDefault="00513B52" w:rsidP="0051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52" w:rsidRPr="00513B52" w:rsidRDefault="00513B52" w:rsidP="0051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B52">
        <w:rPr>
          <w:rFonts w:ascii="Times New Roman" w:hAnsi="Times New Roman" w:cs="Times New Roman"/>
          <w:b/>
          <w:sz w:val="24"/>
          <w:szCs w:val="24"/>
        </w:rPr>
        <w:t>Ingredientes</w:t>
      </w:r>
    </w:p>
    <w:p w:rsidR="00513B52" w:rsidRDefault="00513B52" w:rsidP="0051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cebolla nueva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pieza de apio bola </w:t>
            </w:r>
          </w:p>
        </w:tc>
      </w:tr>
      <w:tr w:rsidR="00513B52" w:rsidT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El zumo de una naranja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</w:t>
            </w:r>
            <w:proofErr w:type="spellStart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beurre</w:t>
            </w:r>
            <w:proofErr w:type="spellEnd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blanc</w:t>
            </w:r>
            <w:proofErr w:type="spellEnd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de cava: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10 gr de chalota en </w:t>
            </w: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brunoise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300 ml de caldo de cocción de mejillón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200 ml de cava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15 gr de mantequilla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gr de lecitina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</w:t>
            </w:r>
            <w:proofErr w:type="spellStart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emulsion</w:t>
            </w:r>
            <w:proofErr w:type="spellEnd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de naranja: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 l de zumo de naranja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100 ml de aceite de oliva virgen arbequina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Estragon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picado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Otros ingredientes: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Tobbikko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Black (huevas de pez volador) </w:t>
            </w:r>
          </w:p>
        </w:tc>
      </w:tr>
      <w:tr w:rsidR="00513B52" w:rsidT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Germinados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Langostinos tigre (3 unidades), pelados y cortados en dados grandes.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ELABORACION: </w:t>
            </w:r>
          </w:p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las tapas del ravioli: </w:t>
            </w:r>
          </w:p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Envasar al vacío las vieiras por separado en bolsas de 20 x 25, y espalmar hasta con seguir un grosor de 1 </w:t>
            </w: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mm.</w:t>
            </w:r>
            <w:proofErr w:type="spellEnd"/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Congelar y reservar hasta el momento del pase.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el arroz: </w:t>
            </w:r>
          </w:p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Rehogar la chalota, añadir el apio bola y el arroz rehogar 30 segundos </w:t>
            </w: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mas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y añadir el zumo de naranja,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A</w:t>
            </w: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los 7 minutos de ebullición extender en una placa y enfriar en abatidor para cortar la cocción o en su defecto congelador 5 minutos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Reservar en la nevera. 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lastRenderedPageBreak/>
              <w:t xml:space="preserve">Para la </w:t>
            </w:r>
            <w:proofErr w:type="spellStart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nage</w:t>
            </w:r>
            <w:proofErr w:type="spellEnd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de naranja: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Lavar las verduras y cortar en </w:t>
            </w: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mirepoix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, añadir el zumo y las pieles de naranja, cubrir lo mínimo de agua fría y llevar al fuego.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Cuando rompa el hervor retirar y dejar </w:t>
            </w: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infusionar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una hora y colar por una estameña de gasa.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</w:t>
            </w:r>
            <w:proofErr w:type="spellStart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beurre</w:t>
            </w:r>
            <w:proofErr w:type="spellEnd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blanc</w:t>
            </w:r>
            <w:proofErr w:type="spellEnd"/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de cava: </w:t>
            </w:r>
          </w:p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Rehogar la chalota, añadir el cava y reducir a la mitad, añadir el caldo de mejillón y cuando rompa el hervor retirar, añadir la lecitina y mantequilla y turbinar.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Para la emulsión de naranja y </w:t>
            </w: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estragón</w:t>
            </w: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: </w:t>
            </w:r>
          </w:p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Reducir el zumo a 100 ml, y cuando este frío emulsionar con el aceite con ayuda de una varilla y echando el aceite en hilo, terminar con una pizca de </w:t>
            </w: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estragón</w:t>
            </w: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picado.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ACABADO Y PRESENTACION: </w:t>
            </w:r>
          </w:p>
          <w:p w:rsidR="00513B52" w:rsidRPr="00513B52" w:rsidRDefault="005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 w:colFirst="0" w:colLast="0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Sacar del congelador una tapa de vieira, cortar los extremos de la bolsa y sacar la tapa con cuidado y disponer en un plato para que se vaya descongelando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Llevar al fuego la </w:t>
            </w:r>
            <w:proofErr w:type="spellStart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nage</w:t>
            </w:r>
            <w:proofErr w:type="spellEnd"/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con el arroz, cuando este apunto terminar con el mascarpone los langostinos y un hilo de aceite arbequina.</w:t>
            </w:r>
          </w:p>
        </w:tc>
      </w:tr>
      <w:tr w:rsidR="00513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513B52" w:rsidRPr="00513B52" w:rsidRDefault="00513B52" w:rsidP="00513B5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13B52">
              <w:rPr>
                <w:rFonts w:ascii="Helvetica" w:hAnsi="Helvetica" w:cs="Helvetica"/>
                <w:color w:val="000000"/>
                <w:sz w:val="24"/>
                <w:szCs w:val="24"/>
              </w:rPr>
              <w:t>Disponer el arroz</w:t>
            </w:r>
          </w:p>
        </w:tc>
      </w:tr>
      <w:bookmarkEnd w:id="0"/>
    </w:tbl>
    <w:p w:rsidR="00AF75DD" w:rsidRDefault="00AF75DD"/>
    <w:sectPr w:rsidR="00AF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AA"/>
    <w:multiLevelType w:val="hybridMultilevel"/>
    <w:tmpl w:val="8E4224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7146"/>
    <w:multiLevelType w:val="hybridMultilevel"/>
    <w:tmpl w:val="C1682B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48F"/>
    <w:multiLevelType w:val="hybridMultilevel"/>
    <w:tmpl w:val="B2F6FD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52BD4"/>
    <w:multiLevelType w:val="hybridMultilevel"/>
    <w:tmpl w:val="1C7C2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17C7"/>
    <w:multiLevelType w:val="hybridMultilevel"/>
    <w:tmpl w:val="D7789F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F4CD6"/>
    <w:multiLevelType w:val="hybridMultilevel"/>
    <w:tmpl w:val="C4D479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26C96"/>
    <w:multiLevelType w:val="hybridMultilevel"/>
    <w:tmpl w:val="EC087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3ADF"/>
    <w:multiLevelType w:val="hybridMultilevel"/>
    <w:tmpl w:val="704CA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0B82"/>
    <w:multiLevelType w:val="hybridMultilevel"/>
    <w:tmpl w:val="43580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2"/>
    <w:rsid w:val="00513B52"/>
    <w:rsid w:val="00A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2013-11-04T09:59:00Z</dcterms:created>
  <dcterms:modified xsi:type="dcterms:W3CDTF">2013-11-04T10:03:00Z</dcterms:modified>
</cp:coreProperties>
</file>